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</w:t>
      </w:r>
      <w:r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литературное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чтение</w:t>
      </w:r>
    </w:p>
    <w:p w:rsidR="00C9730C" w:rsidRPr="0060464C" w:rsidRDefault="00C9730C" w:rsidP="00C97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E31743">
        <w:rPr>
          <w:rFonts w:ascii="Times New Roman" w:hAnsi="Times New Roman" w:cs="Times New Roman"/>
          <w:b/>
          <w:sz w:val="24"/>
          <w:szCs w:val="24"/>
        </w:rPr>
        <w:t>18</w:t>
      </w:r>
      <w:r w:rsidR="001F68D2">
        <w:rPr>
          <w:rFonts w:ascii="Times New Roman" w:hAnsi="Times New Roman" w:cs="Times New Roman"/>
          <w:b/>
          <w:sz w:val="24"/>
          <w:szCs w:val="24"/>
        </w:rPr>
        <w:t>.05</w:t>
      </w:r>
      <w:r w:rsidRPr="0060464C">
        <w:rPr>
          <w:rFonts w:ascii="Times New Roman" w:hAnsi="Times New Roman" w:cs="Times New Roman"/>
          <w:b/>
          <w:sz w:val="24"/>
          <w:szCs w:val="24"/>
        </w:rPr>
        <w:t>.20</w:t>
      </w:r>
    </w:p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C9730C" w:rsidRPr="004D4291" w:rsidRDefault="00C9730C" w:rsidP="005408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540862">
        <w:rPr>
          <w:rFonts w:ascii="Times New Roman" w:hAnsi="Times New Roman"/>
          <w:b/>
          <w:lang w:eastAsia="ru-RU"/>
        </w:rPr>
        <w:t xml:space="preserve">Чтение. </w:t>
      </w:r>
      <w:r w:rsidR="00540862" w:rsidRPr="00AE3FB1">
        <w:rPr>
          <w:rFonts w:ascii="Times New Roman" w:hAnsi="Times New Roman"/>
          <w:lang w:eastAsia="ru-RU"/>
        </w:rPr>
        <w:t>Н. Артюхова. «Саша-дразнилка»</w:t>
      </w:r>
      <w:r w:rsidR="00540862">
        <w:rPr>
          <w:rFonts w:ascii="Times New Roman" w:hAnsi="Times New Roman"/>
          <w:lang w:eastAsia="ru-RU"/>
        </w:rPr>
        <w:t xml:space="preserve">. </w:t>
      </w:r>
      <w:r w:rsidR="00540862">
        <w:rPr>
          <w:rFonts w:ascii="Times New Roman" w:hAnsi="Times New Roman"/>
          <w:b/>
          <w:lang w:eastAsia="ru-RU"/>
        </w:rPr>
        <w:t xml:space="preserve">Чтение. </w:t>
      </w:r>
      <w:r w:rsidR="00540862">
        <w:rPr>
          <w:rFonts w:ascii="Times New Roman" w:hAnsi="Times New Roman"/>
          <w:b/>
          <w:lang w:eastAsia="ru-RU"/>
        </w:rPr>
        <w:t xml:space="preserve"> </w:t>
      </w:r>
      <w:r w:rsidR="00540862" w:rsidRPr="00AE3FB1">
        <w:rPr>
          <w:rFonts w:ascii="Times New Roman" w:hAnsi="Times New Roman"/>
          <w:lang w:eastAsia="ru-RU"/>
        </w:rPr>
        <w:t xml:space="preserve">М. </w:t>
      </w:r>
      <w:proofErr w:type="spellStart"/>
      <w:r w:rsidR="00540862" w:rsidRPr="00AE3FB1">
        <w:rPr>
          <w:rFonts w:ascii="Times New Roman" w:hAnsi="Times New Roman"/>
          <w:lang w:eastAsia="ru-RU"/>
        </w:rPr>
        <w:t>Пляцковский</w:t>
      </w:r>
      <w:proofErr w:type="spellEnd"/>
      <w:r w:rsidR="00540862" w:rsidRPr="00AE3FB1">
        <w:rPr>
          <w:rFonts w:ascii="Times New Roman" w:hAnsi="Times New Roman"/>
          <w:lang w:eastAsia="ru-RU"/>
        </w:rPr>
        <w:t xml:space="preserve"> «Помощник»</w:t>
      </w:r>
    </w:p>
    <w:tbl>
      <w:tblPr>
        <w:tblStyle w:val="a5"/>
        <w:tblW w:w="10571" w:type="dxa"/>
        <w:tblInd w:w="-431" w:type="dxa"/>
        <w:tblLook w:val="04A0" w:firstRow="1" w:lastRow="0" w:firstColumn="1" w:lastColumn="0" w:noHBand="0" w:noVBand="1"/>
      </w:tblPr>
      <w:tblGrid>
        <w:gridCol w:w="560"/>
        <w:gridCol w:w="1943"/>
        <w:gridCol w:w="8068"/>
      </w:tblGrid>
      <w:tr w:rsidR="00540862" w:rsidRPr="0060464C" w:rsidTr="00540862">
        <w:tc>
          <w:tcPr>
            <w:tcW w:w="560" w:type="dxa"/>
          </w:tcPr>
          <w:p w:rsidR="00540862" w:rsidRPr="0060464C" w:rsidRDefault="00540862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43" w:type="dxa"/>
          </w:tcPr>
          <w:p w:rsidR="00540862" w:rsidRPr="0060464C" w:rsidRDefault="00540862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8068" w:type="dxa"/>
          </w:tcPr>
          <w:p w:rsidR="00540862" w:rsidRPr="0060464C" w:rsidRDefault="00540862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540862" w:rsidRPr="0060464C" w:rsidRDefault="00540862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</w:tr>
      <w:tr w:rsidR="00540862" w:rsidRPr="0060464C" w:rsidTr="00540862">
        <w:trPr>
          <w:trHeight w:val="2218"/>
        </w:trPr>
        <w:tc>
          <w:tcPr>
            <w:tcW w:w="560" w:type="dxa"/>
          </w:tcPr>
          <w:p w:rsidR="00540862" w:rsidRPr="0060464C" w:rsidRDefault="00540862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3" w:type="dxa"/>
          </w:tcPr>
          <w:p w:rsidR="00540862" w:rsidRPr="0060464C" w:rsidRDefault="00540862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произведениями (прослушать и прочитать)</w:t>
            </w:r>
          </w:p>
        </w:tc>
        <w:tc>
          <w:tcPr>
            <w:tcW w:w="8068" w:type="dxa"/>
          </w:tcPr>
          <w:p w:rsidR="00540862" w:rsidRDefault="00540862" w:rsidP="004D429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Учебник. Часть 2. </w:t>
            </w:r>
          </w:p>
          <w:p w:rsidR="00540862" w:rsidRDefault="00540862" w:rsidP="004D429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Стр. 9-10. Прочитать,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стр. 10-11</w:t>
            </w:r>
          </w:p>
          <w:p w:rsidR="00540862" w:rsidRDefault="00540862" w:rsidP="004D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Стр. 22-23.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Прочитать, ответить на вопросы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стр. 23</w:t>
            </w:r>
          </w:p>
          <w:bookmarkEnd w:id="0"/>
          <w:p w:rsidR="00540862" w:rsidRPr="0060464C" w:rsidRDefault="00540862" w:rsidP="005B46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C9730C" w:rsidRPr="0060464C" w:rsidRDefault="00C9730C" w:rsidP="00C97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30C" w:rsidRPr="0060464C" w:rsidRDefault="00C9730C" w:rsidP="00C9730C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30C" w:rsidRPr="0060464C" w:rsidRDefault="00C9730C" w:rsidP="00C9730C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C9730C" w:rsidRPr="00E320B6" w:rsidRDefault="00C9730C" w:rsidP="00C97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89520313080</w:t>
      </w:r>
      <w:r>
        <w:rPr>
          <w:rFonts w:ascii="Times New Roman" w:hAnsi="Times New Roman" w:cs="Times New Roman"/>
          <w:sz w:val="28"/>
          <w:szCs w:val="28"/>
        </w:rPr>
        <w:t xml:space="preserve"> или по почте 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gunina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kseniya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@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14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E26E4" w:rsidRPr="00C9730C" w:rsidRDefault="00BE26E4" w:rsidP="00C9730C"/>
    <w:sectPr w:rsidR="00BE26E4" w:rsidRPr="00C9730C" w:rsidSect="00C973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87D" w:rsidRDefault="00C6687D">
      <w:pPr>
        <w:spacing w:after="0" w:line="240" w:lineRule="auto"/>
      </w:pPr>
      <w:r>
        <w:separator/>
      </w:r>
    </w:p>
  </w:endnote>
  <w:endnote w:type="continuationSeparator" w:id="0">
    <w:p w:rsidR="00C6687D" w:rsidRDefault="00C6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C6687D">
    <w:pPr>
      <w:widowControl w:val="0"/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C6687D">
    <w:pPr>
      <w:widowControl w:val="0"/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C6687D">
    <w:pPr>
      <w:widowControl w:val="0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87D" w:rsidRDefault="00C6687D">
      <w:pPr>
        <w:spacing w:after="0" w:line="240" w:lineRule="auto"/>
      </w:pPr>
      <w:r>
        <w:separator/>
      </w:r>
    </w:p>
  </w:footnote>
  <w:footnote w:type="continuationSeparator" w:id="0">
    <w:p w:rsidR="00C6687D" w:rsidRDefault="00C66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C6687D">
    <w:pPr>
      <w:widowControl w:val="0"/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C6687D">
    <w:pPr>
      <w:widowControl w:val="0"/>
      <w:spacing w:after="0"/>
    </w:pPr>
  </w:p>
  <w:p w:rsidR="00D34014" w:rsidRDefault="00C6687D">
    <w:pPr>
      <w:widowControl w:val="0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C6687D">
    <w:pPr>
      <w:widowControl w:val="0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B4618"/>
    <w:multiLevelType w:val="multilevel"/>
    <w:tmpl w:val="AC8C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21"/>
    <w:rsid w:val="0003674D"/>
    <w:rsid w:val="00156232"/>
    <w:rsid w:val="00164821"/>
    <w:rsid w:val="001F68D2"/>
    <w:rsid w:val="00242875"/>
    <w:rsid w:val="00250BBF"/>
    <w:rsid w:val="002C2C41"/>
    <w:rsid w:val="003553C7"/>
    <w:rsid w:val="004D4291"/>
    <w:rsid w:val="00522C63"/>
    <w:rsid w:val="00540862"/>
    <w:rsid w:val="00555894"/>
    <w:rsid w:val="005B46E3"/>
    <w:rsid w:val="006E6D3D"/>
    <w:rsid w:val="0074241C"/>
    <w:rsid w:val="00772AD5"/>
    <w:rsid w:val="0088215B"/>
    <w:rsid w:val="009D4A2D"/>
    <w:rsid w:val="00A32BF2"/>
    <w:rsid w:val="00B30A8D"/>
    <w:rsid w:val="00BA6678"/>
    <w:rsid w:val="00BC44DD"/>
    <w:rsid w:val="00BE26E4"/>
    <w:rsid w:val="00C3430B"/>
    <w:rsid w:val="00C6687D"/>
    <w:rsid w:val="00C9730C"/>
    <w:rsid w:val="00CC3F58"/>
    <w:rsid w:val="00D4234B"/>
    <w:rsid w:val="00D62D6B"/>
    <w:rsid w:val="00E23F5B"/>
    <w:rsid w:val="00E31743"/>
    <w:rsid w:val="00E36035"/>
    <w:rsid w:val="00EA20F6"/>
    <w:rsid w:val="00F6282E"/>
    <w:rsid w:val="00F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29F47-B77F-4120-BAF7-B1691792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D4A2D"/>
    <w:rPr>
      <w:i/>
      <w:iCs/>
    </w:rPr>
  </w:style>
  <w:style w:type="paragraph" w:styleId="a4">
    <w:name w:val="Normal (Web)"/>
    <w:basedOn w:val="a"/>
    <w:uiPriority w:val="99"/>
    <w:unhideWhenUsed/>
    <w:rsid w:val="009D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234B"/>
  </w:style>
  <w:style w:type="character" w:styleId="a6">
    <w:name w:val="Hyperlink"/>
    <w:basedOn w:val="a0"/>
    <w:uiPriority w:val="99"/>
    <w:unhideWhenUsed/>
    <w:rsid w:val="00B30A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17</cp:revision>
  <dcterms:created xsi:type="dcterms:W3CDTF">2020-04-07T12:26:00Z</dcterms:created>
  <dcterms:modified xsi:type="dcterms:W3CDTF">2020-05-17T08:56:00Z</dcterms:modified>
</cp:coreProperties>
</file>